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535A0" w14:textId="5D9D5688" w:rsidR="00B31A50" w:rsidRPr="00F07D37" w:rsidRDefault="002339B0">
      <w:pPr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Das Schach-</w:t>
      </w:r>
      <w:r w:rsidR="000D4819" w:rsidRPr="00F07D37">
        <w:rPr>
          <w:b/>
          <w:bCs/>
          <w:i/>
          <w:iCs/>
          <w:sz w:val="36"/>
          <w:szCs w:val="36"/>
        </w:rPr>
        <w:t>Herz schlägt gerade in Willingen</w:t>
      </w:r>
    </w:p>
    <w:p w14:paraId="155690FC" w14:textId="41DD6A1B" w:rsidR="000D4819" w:rsidRDefault="000D4819">
      <w:pPr>
        <w:rPr>
          <w:b/>
          <w:bCs/>
          <w:sz w:val="24"/>
          <w:szCs w:val="24"/>
        </w:rPr>
      </w:pPr>
      <w:r w:rsidRPr="000D4819">
        <w:rPr>
          <w:b/>
          <w:bCs/>
          <w:sz w:val="24"/>
          <w:szCs w:val="24"/>
        </w:rPr>
        <w:t xml:space="preserve">Gestern Abend startete die Deutsche Jugend EM mit der Eröffnungsfeier </w:t>
      </w:r>
      <w:r>
        <w:rPr>
          <w:b/>
          <w:bCs/>
          <w:sz w:val="24"/>
          <w:szCs w:val="24"/>
        </w:rPr>
        <w:t>in Willingen. Das Hotel ist aufgrund der</w:t>
      </w:r>
      <w:r w:rsidRPr="000D4819">
        <w:rPr>
          <w:b/>
          <w:bCs/>
          <w:sz w:val="24"/>
          <w:szCs w:val="24"/>
        </w:rPr>
        <w:t xml:space="preserve"> Rekord-Teilnehmeranzahl</w:t>
      </w:r>
      <w:r>
        <w:rPr>
          <w:b/>
          <w:bCs/>
          <w:sz w:val="24"/>
          <w:szCs w:val="24"/>
        </w:rPr>
        <w:t xml:space="preserve"> ausgebucht.</w:t>
      </w:r>
    </w:p>
    <w:p w14:paraId="5F69C732" w14:textId="4EC5B51C" w:rsidR="00F07D37" w:rsidRPr="00F07D37" w:rsidRDefault="00F07D37" w:rsidP="00F07D37">
      <w:pPr>
        <w:keepNext/>
        <w:rPr>
          <w:i/>
          <w:iCs/>
          <w:noProof/>
          <w:color w:val="1F497D" w:themeColor="text2"/>
        </w:rPr>
      </w:pPr>
      <w:r>
        <w:rPr>
          <w:noProof/>
        </w:rPr>
        <w:drawing>
          <wp:inline distT="0" distB="0" distL="0" distR="0" wp14:anchorId="471CE546" wp14:editId="12644BD0">
            <wp:extent cx="3571639" cy="1798320"/>
            <wp:effectExtent l="0" t="0" r="0" b="0"/>
            <wp:docPr id="58368445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5"/>
                    <a:stretch/>
                  </pic:blipFill>
                  <pic:spPr bwMode="auto">
                    <a:xfrm>
                      <a:off x="0" y="0"/>
                      <a:ext cx="3582219" cy="18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E1EEE" wp14:editId="344CCF0F">
            <wp:extent cx="3558540" cy="2274310"/>
            <wp:effectExtent l="0" t="0" r="3810" b="0"/>
            <wp:docPr id="194407899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5"/>
                    <a:stretch/>
                  </pic:blipFill>
                  <pic:spPr bwMode="auto">
                    <a:xfrm>
                      <a:off x="0" y="0"/>
                      <a:ext cx="3579091" cy="22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7D37">
        <w:rPr>
          <w:i/>
          <w:iCs/>
          <w:noProof/>
          <w:color w:val="1F497D" w:themeColor="text2"/>
        </w:rPr>
        <w:t>Bilder Eröffnung DJEM 2023</w:t>
      </w:r>
    </w:p>
    <w:p w14:paraId="7DACC9E1" w14:textId="559A8CDC" w:rsidR="00F07D37" w:rsidRDefault="00F07D37" w:rsidP="000F166B">
      <w:pPr>
        <w:keepNext/>
        <w:spacing w:after="0"/>
      </w:pPr>
      <w:r>
        <w:rPr>
          <w:noProof/>
        </w:rPr>
        <w:drawing>
          <wp:inline distT="0" distB="0" distL="0" distR="0" wp14:anchorId="4E455775" wp14:editId="2CEFC3B2">
            <wp:extent cx="5760720" cy="3248660"/>
            <wp:effectExtent l="0" t="0" r="0" b="8890"/>
            <wp:docPr id="69040531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260F4" w14:textId="58C1590E" w:rsidR="00F07D37" w:rsidRDefault="00F07D37" w:rsidP="00F07D37">
      <w:pPr>
        <w:pStyle w:val="Beschriftung"/>
        <w:rPr>
          <w:b/>
          <w:bCs/>
          <w:sz w:val="24"/>
          <w:szCs w:val="24"/>
        </w:rPr>
      </w:pPr>
      <w:r>
        <w:t xml:space="preserve">Turniersaal zu Beginn der ersten Runde, </w:t>
      </w:r>
      <w:r w:rsidR="005305E2">
        <w:t>eine Persönlichkeit</w:t>
      </w:r>
      <w:r>
        <w:t xml:space="preserve"> aus NT glänzt mitten im Bild</w:t>
      </w:r>
      <w:r w:rsidR="000F166B">
        <w:t xml:space="preserve"> </w:t>
      </w:r>
      <w:r w:rsidR="000F166B">
        <w:rPr>
          <w:rFonts w:ascii="Segoe UI Emoji" w:hAnsi="Segoe UI Emoji" w:cs="Segoe UI Emoji"/>
          <w:color w:val="040C28"/>
        </w:rPr>
        <w:t>😊</w:t>
      </w:r>
    </w:p>
    <w:p w14:paraId="358C668C" w14:textId="5493734E" w:rsidR="000D4819" w:rsidRPr="000F166B" w:rsidRDefault="000D4819" w:rsidP="002D7FD0">
      <w:pPr>
        <w:spacing w:after="120"/>
        <w:rPr>
          <w:b/>
          <w:bCs/>
          <w:sz w:val="28"/>
          <w:szCs w:val="28"/>
        </w:rPr>
      </w:pPr>
      <w:r w:rsidRPr="000F166B">
        <w:rPr>
          <w:b/>
          <w:bCs/>
          <w:sz w:val="28"/>
          <w:szCs w:val="28"/>
        </w:rPr>
        <w:t>Wir sind mit sechs Spieler/innen dabei.</w:t>
      </w:r>
    </w:p>
    <w:p w14:paraId="572EF54E" w14:textId="77777777" w:rsidR="00BE5DFE" w:rsidRDefault="00125E70" w:rsidP="002D7FD0">
      <w:pPr>
        <w:keepNext/>
        <w:spacing w:after="120"/>
      </w:pPr>
      <w:r>
        <w:rPr>
          <w:b/>
          <w:bCs/>
          <w:sz w:val="24"/>
          <w:szCs w:val="24"/>
        </w:rPr>
        <w:lastRenderedPageBreak/>
        <w:t>Bei dem Qualifikationsturnier spielen die bayerische Vize-Meisterin Ne</w:t>
      </w:r>
      <w:r>
        <w:rPr>
          <w:rFonts w:cstheme="minorHAnsi"/>
          <w:b/>
          <w:bCs/>
          <w:sz w:val="24"/>
          <w:szCs w:val="24"/>
        </w:rPr>
        <w:t>ş</w:t>
      </w:r>
      <w:r>
        <w:rPr>
          <w:b/>
          <w:bCs/>
          <w:sz w:val="24"/>
          <w:szCs w:val="24"/>
        </w:rPr>
        <w:t>e P</w:t>
      </w:r>
      <w:r>
        <w:rPr>
          <w:rFonts w:cstheme="minorHAnsi"/>
          <w:b/>
          <w:bCs/>
          <w:sz w:val="24"/>
          <w:szCs w:val="24"/>
          <w:rtl/>
          <w:lang w:bidi="he-IL"/>
        </w:rPr>
        <w:t>ו</w:t>
      </w:r>
      <w:proofErr w:type="spellStart"/>
      <w:r>
        <w:rPr>
          <w:b/>
          <w:bCs/>
          <w:sz w:val="24"/>
          <w:szCs w:val="24"/>
          <w:lang w:bidi="he-IL"/>
        </w:rPr>
        <w:t>nar</w:t>
      </w:r>
      <w:proofErr w:type="spellEnd"/>
      <w:r>
        <w:rPr>
          <w:b/>
          <w:bCs/>
          <w:sz w:val="24"/>
          <w:szCs w:val="24"/>
          <w:lang w:bidi="he-IL"/>
        </w:rPr>
        <w:t xml:space="preserve"> Albayrak in </w:t>
      </w:r>
      <w:r w:rsidR="00BE5DFE">
        <w:rPr>
          <w:b/>
          <w:bCs/>
          <w:sz w:val="24"/>
          <w:szCs w:val="24"/>
          <w:lang w:bidi="he-IL"/>
        </w:rPr>
        <w:t>der Kategorie U18w</w:t>
      </w:r>
    </w:p>
    <w:p w14:paraId="02B8F1BD" w14:textId="3F1F268A" w:rsidR="00BE5DFE" w:rsidRPr="00F07D37" w:rsidRDefault="00BE5DFE" w:rsidP="00BE5DFE">
      <w:pPr>
        <w:keepNext/>
        <w:rPr>
          <w:i/>
          <w:iCs/>
          <w:noProof/>
          <w:color w:val="1F497D" w:themeColor="text2"/>
        </w:rPr>
      </w:pPr>
      <w:r>
        <w:rPr>
          <w:noProof/>
        </w:rPr>
        <w:drawing>
          <wp:inline distT="0" distB="0" distL="0" distR="0" wp14:anchorId="4765C851" wp14:editId="066106B4">
            <wp:extent cx="1211580" cy="2075020"/>
            <wp:effectExtent l="0" t="0" r="7620" b="1905"/>
            <wp:docPr id="65751253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43" cy="20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DFE">
        <w:t xml:space="preserve"> </w:t>
      </w:r>
      <w:r w:rsidRPr="00F07D37">
        <w:rPr>
          <w:i/>
          <w:iCs/>
          <w:noProof/>
          <w:color w:val="1F497D" w:themeColor="text2"/>
        </w:rPr>
        <w:t>Neşe mit ihrem Pokal</w:t>
      </w:r>
      <w:r w:rsidR="00F07D37" w:rsidRPr="00F07D37">
        <w:rPr>
          <w:i/>
          <w:iCs/>
          <w:noProof/>
          <w:color w:val="1F497D" w:themeColor="text2"/>
        </w:rPr>
        <w:t xml:space="preserve"> bei der BJEM </w:t>
      </w:r>
    </w:p>
    <w:p w14:paraId="7BE5C5C1" w14:textId="72C49CD0" w:rsidR="007A2FC5" w:rsidRDefault="007A2FC5" w:rsidP="007A2FC5">
      <w:pPr>
        <w:pStyle w:val="Beschriftung"/>
        <w:spacing w:after="0"/>
      </w:pPr>
    </w:p>
    <w:p w14:paraId="3F38966F" w14:textId="7BC0D943" w:rsidR="00BE5DFE" w:rsidRPr="00BE5DFE" w:rsidRDefault="000F166B" w:rsidP="00BE5DFE">
      <w:pPr>
        <w:keepNext/>
        <w:rPr>
          <w:i/>
          <w:iCs/>
          <w:color w:val="1F497D" w:themeColor="text2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C363D0D" wp14:editId="2F375705">
            <wp:simplePos x="0" y="0"/>
            <wp:positionH relativeFrom="column">
              <wp:posOffset>-843915</wp:posOffset>
            </wp:positionH>
            <wp:positionV relativeFrom="paragraph">
              <wp:posOffset>310515</wp:posOffset>
            </wp:positionV>
            <wp:extent cx="2882900" cy="1195070"/>
            <wp:effectExtent l="5715" t="0" r="0" b="0"/>
            <wp:wrapThrough wrapText="bothSides">
              <wp:wrapPolygon edited="0">
                <wp:start x="43" y="21703"/>
                <wp:lineTo x="21453" y="21703"/>
                <wp:lineTo x="21453" y="356"/>
                <wp:lineTo x="43" y="356"/>
                <wp:lineTo x="43" y="21703"/>
              </wp:wrapPolygon>
            </wp:wrapThrough>
            <wp:docPr id="1797015637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9"/>
                    <a:stretch/>
                  </pic:blipFill>
                  <pic:spPr bwMode="auto">
                    <a:xfrm rot="5400000">
                      <a:off x="0" y="0"/>
                      <a:ext cx="288290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A33CD" w14:textId="683ACB2C" w:rsidR="00125E70" w:rsidRDefault="00125E70" w:rsidP="00BE5DFE">
      <w:pPr>
        <w:keepNext/>
        <w:rPr>
          <w:b/>
          <w:bCs/>
          <w:sz w:val="24"/>
          <w:szCs w:val="24"/>
          <w:lang w:bidi="he-IL"/>
        </w:rPr>
      </w:pPr>
      <w:r>
        <w:rPr>
          <w:b/>
          <w:bCs/>
          <w:sz w:val="24"/>
          <w:szCs w:val="24"/>
          <w:lang w:bidi="he-IL"/>
        </w:rPr>
        <w:t xml:space="preserve">Stepan </w:t>
      </w:r>
      <w:proofErr w:type="spellStart"/>
      <w:r>
        <w:rPr>
          <w:b/>
          <w:bCs/>
          <w:sz w:val="24"/>
          <w:szCs w:val="24"/>
          <w:lang w:bidi="he-IL"/>
        </w:rPr>
        <w:t>Mohylnyi</w:t>
      </w:r>
      <w:proofErr w:type="spellEnd"/>
      <w:r>
        <w:rPr>
          <w:b/>
          <w:bCs/>
          <w:sz w:val="24"/>
          <w:szCs w:val="24"/>
          <w:lang w:bidi="he-IL"/>
        </w:rPr>
        <w:t xml:space="preserve"> -bayerische Dritter</w:t>
      </w:r>
      <w:r w:rsidR="00BE5DFE">
        <w:rPr>
          <w:b/>
          <w:bCs/>
          <w:sz w:val="24"/>
          <w:szCs w:val="24"/>
          <w:lang w:bidi="he-IL"/>
        </w:rPr>
        <w:t xml:space="preserve"> U12</w:t>
      </w:r>
      <w:r>
        <w:rPr>
          <w:b/>
          <w:bCs/>
          <w:sz w:val="24"/>
          <w:szCs w:val="24"/>
          <w:lang w:bidi="he-IL"/>
        </w:rPr>
        <w:t xml:space="preserve"> </w:t>
      </w:r>
    </w:p>
    <w:p w14:paraId="0D22ECB2" w14:textId="0BA453CD" w:rsidR="00BE5DFE" w:rsidRDefault="000F4F8F" w:rsidP="00BE5DF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F51F228" wp14:editId="0DF59BB9">
                <wp:simplePos x="0" y="0"/>
                <wp:positionH relativeFrom="column">
                  <wp:posOffset>1228090</wp:posOffset>
                </wp:positionH>
                <wp:positionV relativeFrom="paragraph">
                  <wp:posOffset>15240</wp:posOffset>
                </wp:positionV>
                <wp:extent cx="1379220" cy="137160"/>
                <wp:effectExtent l="0" t="0" r="0" b="0"/>
                <wp:wrapThrough wrapText="bothSides">
                  <wp:wrapPolygon edited="0">
                    <wp:start x="0" y="0"/>
                    <wp:lineTo x="0" y="18000"/>
                    <wp:lineTo x="21182" y="18000"/>
                    <wp:lineTo x="21182" y="0"/>
                    <wp:lineTo x="0" y="0"/>
                  </wp:wrapPolygon>
                </wp:wrapThrough>
                <wp:docPr id="145040625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1371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1CDDBF" w14:textId="2263BA90" w:rsidR="00BE5DFE" w:rsidRPr="00F07D37" w:rsidRDefault="00BE5DFE" w:rsidP="00BE5DFE">
                            <w:pPr>
                              <w:pStyle w:val="Beschriftung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F07D37">
                              <w:rPr>
                                <w:sz w:val="22"/>
                                <w:szCs w:val="22"/>
                              </w:rPr>
                              <w:t>Stepan bei der DJEM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F22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96.7pt;margin-top:1.2pt;width:108.6pt;height:10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" stroked="f">
                <v:textbox inset="0,0,0,0">
                  <w:txbxContent>
                    <w:p w14:paraId="531CDDBF" w14:textId="2263BA90" w:rsidR="00BE5DFE" w:rsidRPr="00F07D37" w:rsidRDefault="00BE5DFE" w:rsidP="00BE5DFE">
                      <w:pPr>
                        <w:pStyle w:val="Beschriftung"/>
                        <w:rPr>
                          <w:noProof/>
                          <w:sz w:val="22"/>
                          <w:szCs w:val="22"/>
                        </w:rPr>
                      </w:pPr>
                      <w:r w:rsidRPr="00F07D37">
                        <w:rPr>
                          <w:sz w:val="22"/>
                          <w:szCs w:val="22"/>
                        </w:rPr>
                        <w:t>Stepan bei der DJEM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CF6E65E" w14:textId="4FF8821C" w:rsidR="00BE5DFE" w:rsidRDefault="00BE5DFE" w:rsidP="00BE5DFE">
      <w:pPr>
        <w:keepNext/>
      </w:pPr>
    </w:p>
    <w:p w14:paraId="68173518" w14:textId="5D5CD7D2" w:rsidR="00BE5DFE" w:rsidRDefault="00BE5DFE" w:rsidP="00BE5DFE">
      <w:pPr>
        <w:keepNext/>
      </w:pPr>
      <w:r>
        <w:rPr>
          <w:b/>
          <w:bCs/>
          <w:sz w:val="24"/>
          <w:szCs w:val="24"/>
          <w:lang w:bidi="he-IL"/>
        </w:rPr>
        <w:t xml:space="preserve">sowie </w:t>
      </w:r>
      <w:proofErr w:type="spellStart"/>
      <w:r>
        <w:rPr>
          <w:b/>
          <w:bCs/>
          <w:sz w:val="24"/>
          <w:szCs w:val="24"/>
          <w:lang w:bidi="he-IL"/>
        </w:rPr>
        <w:t>Akhila</w:t>
      </w:r>
      <w:proofErr w:type="spellEnd"/>
      <w:r>
        <w:rPr>
          <w:b/>
          <w:bCs/>
          <w:sz w:val="24"/>
          <w:szCs w:val="24"/>
          <w:lang w:bidi="he-IL"/>
        </w:rPr>
        <w:t xml:space="preserve"> </w:t>
      </w:r>
      <w:proofErr w:type="spellStart"/>
      <w:r>
        <w:rPr>
          <w:b/>
          <w:bCs/>
          <w:sz w:val="24"/>
          <w:szCs w:val="24"/>
          <w:lang w:bidi="he-IL"/>
        </w:rPr>
        <w:t>Bharathula</w:t>
      </w:r>
      <w:proofErr w:type="spellEnd"/>
      <w:r>
        <w:rPr>
          <w:b/>
          <w:bCs/>
          <w:sz w:val="24"/>
          <w:szCs w:val="24"/>
          <w:lang w:bidi="he-IL"/>
        </w:rPr>
        <w:t xml:space="preserve"> durch Freiplatzantrag in U10w mit.</w:t>
      </w:r>
    </w:p>
    <w:p w14:paraId="78D822B3" w14:textId="3C658CCE" w:rsidR="00BE5DFE" w:rsidRPr="00BE5DFE" w:rsidRDefault="00BE5DFE" w:rsidP="00BE5DFE">
      <w:pPr>
        <w:keepNext/>
      </w:pPr>
      <w:r>
        <w:rPr>
          <w:noProof/>
        </w:rPr>
        <w:drawing>
          <wp:inline distT="0" distB="0" distL="0" distR="0" wp14:anchorId="4EB89E0A" wp14:editId="245E6AD5">
            <wp:extent cx="3230880" cy="1653540"/>
            <wp:effectExtent l="0" t="0" r="7620" b="3810"/>
            <wp:docPr id="20411399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28219" r="41799" b="20752"/>
                    <a:stretch/>
                  </pic:blipFill>
                  <pic:spPr bwMode="auto">
                    <a:xfrm>
                      <a:off x="0" y="0"/>
                      <a:ext cx="32308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7D37">
        <w:rPr>
          <w:i/>
          <w:iCs/>
          <w:noProof/>
          <w:color w:val="1F497D" w:themeColor="text2"/>
        </w:rPr>
        <w:t xml:space="preserve">Akhila in </w:t>
      </w:r>
      <w:r w:rsidR="000F166B">
        <w:rPr>
          <w:i/>
          <w:iCs/>
          <w:noProof/>
          <w:color w:val="1F497D" w:themeColor="text2"/>
        </w:rPr>
        <w:t>der 1</w:t>
      </w:r>
      <w:r w:rsidRPr="00F07D37">
        <w:rPr>
          <w:i/>
          <w:iCs/>
          <w:noProof/>
          <w:color w:val="1F497D" w:themeColor="text2"/>
        </w:rPr>
        <w:t xml:space="preserve"> Runde </w:t>
      </w:r>
    </w:p>
    <w:tbl>
      <w:tblPr>
        <w:tblW w:w="9261" w:type="dxa"/>
        <w:tblLook w:val="04A0" w:firstRow="1" w:lastRow="0" w:firstColumn="1" w:lastColumn="0" w:noHBand="0" w:noVBand="1"/>
      </w:tblPr>
      <w:tblGrid>
        <w:gridCol w:w="839"/>
        <w:gridCol w:w="839"/>
        <w:gridCol w:w="1993"/>
        <w:gridCol w:w="2482"/>
        <w:gridCol w:w="1430"/>
        <w:gridCol w:w="839"/>
        <w:gridCol w:w="839"/>
      </w:tblGrid>
      <w:tr w:rsidR="007A2FC5" w:rsidRPr="00125E70" w14:paraId="04C44C76" w14:textId="77777777" w:rsidTr="00BB0D39">
        <w:trPr>
          <w:trHeight w:val="231"/>
        </w:trPr>
        <w:tc>
          <w:tcPr>
            <w:tcW w:w="92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B25C2" w14:textId="32A11F03" w:rsidR="007A2FC5" w:rsidRPr="000D4819" w:rsidRDefault="007A2FC5" w:rsidP="000D48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</w:tr>
      <w:tr w:rsidR="000D4819" w:rsidRPr="000D4819" w14:paraId="1D72CACE" w14:textId="77777777" w:rsidTr="000D4819">
        <w:trPr>
          <w:trHeight w:val="241"/>
        </w:trPr>
        <w:tc>
          <w:tcPr>
            <w:tcW w:w="75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5FB31" w14:textId="77777777" w:rsidR="000D4819" w:rsidRPr="000D4819" w:rsidRDefault="00000000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14:ligatures w14:val="none"/>
              </w:rPr>
            </w:pPr>
            <w:hyperlink r:id="rId10" w:history="1">
              <w:r w:rsidR="000D4819" w:rsidRPr="000D481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14:ligatures w14:val="none"/>
                </w:rPr>
                <w:t>DEM U18w, 27.05. – 04.06.2023, Teilnehmerliste:</w:t>
              </w:r>
            </w:hyperlink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28D12" w14:textId="77777777" w:rsidR="000D4819" w:rsidRPr="000D4819" w:rsidRDefault="000D4819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24"/>
                <w:szCs w:val="24"/>
                <w:u w:val="single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D890" w14:textId="77777777" w:rsidR="000D4819" w:rsidRPr="000D4819" w:rsidRDefault="000D4819" w:rsidP="000D48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0D4819" w:rsidRPr="000D4819" w14:paraId="11FBBD9C" w14:textId="77777777" w:rsidTr="00125E70">
        <w:trPr>
          <w:trHeight w:val="446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67F85322" w14:textId="77777777" w:rsidR="000D4819" w:rsidRPr="000D4819" w:rsidRDefault="000D4819" w:rsidP="000D4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11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3C9A2BC6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u w:val="single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u w:val="single"/>
                <w:lang w:val="en-US"/>
                <w14:ligatures w14:val="none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018E1E67" w14:textId="77777777" w:rsidR="000D4819" w:rsidRPr="000D4819" w:rsidRDefault="00000000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u w:val="single"/>
                <w:lang w:val="en-US"/>
                <w14:ligatures w14:val="none"/>
              </w:rPr>
            </w:pPr>
            <w:hyperlink r:id="rId11" w:history="1">
              <w:proofErr w:type="spellStart"/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Nese</w:t>
              </w:r>
              <w:proofErr w:type="spellEnd"/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 xml:space="preserve"> Pinar A</w:t>
              </w:r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l</w:t>
              </w:r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bayrak</w:t>
              </w:r>
            </w:hyperlink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4431163B" w14:textId="77777777" w:rsidR="000D4819" w:rsidRPr="000D4819" w:rsidRDefault="000D4819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SC Noris-</w:t>
            </w:r>
            <w:proofErr w:type="spellStart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Tarrasch</w:t>
            </w:r>
            <w:proofErr w:type="spellEnd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 xml:space="preserve"> Nürnberg 1873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2A2EB3D9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hyperlink r:id="rId12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lang w:val="en-US"/>
                  <w14:ligatures w14:val="none"/>
                </w:rPr>
                <w:t>Bayern</w:t>
              </w:r>
            </w:hyperlink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5CB645AD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1818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579BE061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EA9DB"/>
                <w:kern w:val="0"/>
                <w:sz w:val="18"/>
                <w:szCs w:val="18"/>
                <w:u w:val="single"/>
                <w:lang w:val="en-US"/>
                <w14:ligatures w14:val="none"/>
              </w:rPr>
            </w:pPr>
            <w:hyperlink r:id="rId13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8EA9DB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1763</w:t>
              </w:r>
            </w:hyperlink>
          </w:p>
        </w:tc>
      </w:tr>
      <w:tr w:rsidR="007A2FC5" w:rsidRPr="002D7FD0" w14:paraId="6F02FC83" w14:textId="77777777" w:rsidTr="00F45B3B">
        <w:trPr>
          <w:trHeight w:val="212"/>
        </w:trPr>
        <w:tc>
          <w:tcPr>
            <w:tcW w:w="92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2DE74" w14:textId="77777777" w:rsidR="007A2FC5" w:rsidRPr="002D7FD0" w:rsidRDefault="007A2FC5" w:rsidP="000F166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6"/>
                <w:szCs w:val="6"/>
                <w:lang w:val="en-US"/>
                <w14:ligatures w14:val="none"/>
              </w:rPr>
            </w:pPr>
          </w:p>
          <w:p w14:paraId="53EE10AF" w14:textId="77777777" w:rsidR="007A2FC5" w:rsidRPr="000D4819" w:rsidRDefault="007A2FC5" w:rsidP="000D4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6"/>
                <w:szCs w:val="6"/>
                <w:lang w:val="en-US"/>
                <w14:ligatures w14:val="none"/>
              </w:rPr>
            </w:pPr>
          </w:p>
        </w:tc>
      </w:tr>
      <w:tr w:rsidR="000D4819" w:rsidRPr="000D4819" w14:paraId="182FDCBE" w14:textId="77777777" w:rsidTr="000D4819">
        <w:trPr>
          <w:trHeight w:val="241"/>
        </w:trPr>
        <w:tc>
          <w:tcPr>
            <w:tcW w:w="75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E1FDB" w14:textId="77777777" w:rsidR="000D4819" w:rsidRPr="000D4819" w:rsidRDefault="00000000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14:ligatures w14:val="none"/>
              </w:rPr>
            </w:pPr>
            <w:hyperlink r:id="rId14" w:history="1">
              <w:r w:rsidR="000D4819" w:rsidRPr="000D481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14:ligatures w14:val="none"/>
                </w:rPr>
                <w:t>DEM U12, 27.05. – 04.06.2023, Teilnehmerliste:</w:t>
              </w:r>
            </w:hyperlink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EE8D" w14:textId="77777777" w:rsidR="000D4819" w:rsidRPr="000D4819" w:rsidRDefault="000D4819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45077" w14:textId="77777777" w:rsidR="000D4819" w:rsidRPr="000D4819" w:rsidRDefault="000D4819" w:rsidP="000D48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D4819" w:rsidRPr="000F166B" w14:paraId="6DDE080F" w14:textId="77777777" w:rsidTr="00125E70">
        <w:trPr>
          <w:trHeight w:val="455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733C01D9" w14:textId="77777777" w:rsidR="000D4819" w:rsidRPr="000D4819" w:rsidRDefault="000D4819" w:rsidP="000D4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601FD106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u w:val="single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u w:val="single"/>
                <w:lang w:val="en-US"/>
                <w14:ligatures w14:val="none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3FA2C24C" w14:textId="77777777" w:rsidR="000D4819" w:rsidRPr="000D4819" w:rsidRDefault="00000000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u w:val="single"/>
                <w:lang w:val="en-US"/>
                <w14:ligatures w14:val="none"/>
              </w:rPr>
            </w:pPr>
            <w:hyperlink r:id="rId15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 xml:space="preserve">Stepan </w:t>
              </w:r>
              <w:proofErr w:type="spellStart"/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Mohylnyi</w:t>
              </w:r>
              <w:proofErr w:type="spellEnd"/>
            </w:hyperlink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6204C5C2" w14:textId="77777777" w:rsidR="000D4819" w:rsidRPr="000D4819" w:rsidRDefault="000D4819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SC Noris-</w:t>
            </w:r>
            <w:proofErr w:type="spellStart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Tarrasch</w:t>
            </w:r>
            <w:proofErr w:type="spellEnd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 xml:space="preserve"> Nürnberg 1873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6C238FBF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hyperlink r:id="rId16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lang w:val="en-US"/>
                  <w14:ligatures w14:val="none"/>
                </w:rPr>
                <w:t>Bayern</w:t>
              </w:r>
            </w:hyperlink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2B4E7E49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2056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7D4F7F92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EA9DB"/>
                <w:kern w:val="0"/>
                <w:sz w:val="18"/>
                <w:szCs w:val="18"/>
                <w:u w:val="single"/>
                <w:lang w:val="en-US"/>
                <w14:ligatures w14:val="none"/>
              </w:rPr>
            </w:pPr>
            <w:hyperlink r:id="rId17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8EA9DB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2073</w:t>
              </w:r>
            </w:hyperlink>
          </w:p>
        </w:tc>
      </w:tr>
      <w:tr w:rsidR="000D4819" w:rsidRPr="002D7FD0" w14:paraId="09E9E404" w14:textId="77777777" w:rsidTr="00125E70">
        <w:trPr>
          <w:trHeight w:val="212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829BF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EA9DB"/>
                <w:kern w:val="0"/>
                <w:sz w:val="18"/>
                <w:szCs w:val="18"/>
                <w:u w:val="single"/>
                <w:lang w:val="en-US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67FCB" w14:textId="77777777" w:rsidR="000D4819" w:rsidRPr="000D4819" w:rsidRDefault="000D4819" w:rsidP="000D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16EE1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7894C" w14:textId="77777777" w:rsidR="000D4819" w:rsidRPr="000D4819" w:rsidRDefault="000D4819" w:rsidP="000D48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B2777" w14:textId="77777777" w:rsidR="000D4819" w:rsidRPr="000D4819" w:rsidRDefault="000D4819" w:rsidP="000D48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5C791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5B628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  <w:lang w:val="en-US"/>
                <w14:ligatures w14:val="none"/>
              </w:rPr>
            </w:pPr>
          </w:p>
        </w:tc>
      </w:tr>
      <w:tr w:rsidR="002D7FD0" w:rsidRPr="000D4819" w14:paraId="65E88DED" w14:textId="77777777" w:rsidTr="000D4819">
        <w:trPr>
          <w:trHeight w:val="290"/>
        </w:trPr>
        <w:tc>
          <w:tcPr>
            <w:tcW w:w="75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D2BDE" w14:textId="77777777" w:rsidR="000D4819" w:rsidRPr="000D4819" w:rsidRDefault="00000000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14:ligatures w14:val="none"/>
              </w:rPr>
            </w:pPr>
            <w:hyperlink r:id="rId18" w:history="1">
              <w:r w:rsidR="000D4819" w:rsidRPr="000D481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14:ligatures w14:val="none"/>
                </w:rPr>
                <w:t>DEM U10w, 27.05. – 04.06.2023, Teilnehmerliste:</w:t>
              </w:r>
            </w:hyperlink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C93F" w14:textId="77777777" w:rsidR="000D4819" w:rsidRPr="000D4819" w:rsidRDefault="000D4819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D81C8" w14:textId="77777777" w:rsidR="000D4819" w:rsidRPr="000D4819" w:rsidRDefault="000D4819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14:ligatures w14:val="none"/>
              </w:rPr>
            </w:pPr>
          </w:p>
        </w:tc>
      </w:tr>
      <w:tr w:rsidR="000D4819" w:rsidRPr="000F166B" w14:paraId="610E5213" w14:textId="77777777" w:rsidTr="00125E70">
        <w:trPr>
          <w:trHeight w:val="63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41322A2B" w14:textId="77777777" w:rsidR="000D4819" w:rsidRPr="000D4819" w:rsidRDefault="000D4819" w:rsidP="000D4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20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3C887AA7" w14:textId="77777777" w:rsidR="000D4819" w:rsidRPr="000D4819" w:rsidRDefault="000D4819" w:rsidP="000F16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5AD63A00" w14:textId="77777777" w:rsidR="000D4819" w:rsidRPr="000D4819" w:rsidRDefault="00000000" w:rsidP="000F16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hyperlink r:id="rId19" w:history="1">
              <w:proofErr w:type="spellStart"/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lang w:val="en-US"/>
                  <w14:ligatures w14:val="none"/>
                </w:rPr>
                <w:t>Akhila</w:t>
              </w:r>
              <w:proofErr w:type="spellEnd"/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lang w:val="en-US"/>
                  <w14:ligatures w14:val="none"/>
                </w:rPr>
                <w:t xml:space="preserve"> </w:t>
              </w:r>
              <w:proofErr w:type="spellStart"/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lang w:val="en-US"/>
                  <w14:ligatures w14:val="none"/>
                </w:rPr>
                <w:t>Bharathula</w:t>
              </w:r>
              <w:proofErr w:type="spellEnd"/>
            </w:hyperlink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677BE9F7" w14:textId="77777777" w:rsidR="000D4819" w:rsidRPr="000D4819" w:rsidRDefault="000D4819" w:rsidP="000F16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SC Noris-</w:t>
            </w:r>
            <w:proofErr w:type="spellStart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Tarrasch</w:t>
            </w:r>
            <w:proofErr w:type="spellEnd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 xml:space="preserve"> Nürnberg 1873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17CB8C03" w14:textId="77777777" w:rsidR="000D4819" w:rsidRPr="000D4819" w:rsidRDefault="00000000" w:rsidP="000F16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hyperlink r:id="rId20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lang w:val="en-US"/>
                  <w14:ligatures w14:val="none"/>
                </w:rPr>
                <w:t>Bayern</w:t>
              </w:r>
            </w:hyperlink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76C71C6A" w14:textId="77777777" w:rsidR="000D4819" w:rsidRPr="000D4819" w:rsidRDefault="000D4819" w:rsidP="000F16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1117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vAlign w:val="center"/>
            <w:hideMark/>
          </w:tcPr>
          <w:p w14:paraId="4F99F9BB" w14:textId="77777777" w:rsidR="000D4819" w:rsidRPr="000D4819" w:rsidRDefault="000D4819" w:rsidP="000F16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 </w:t>
            </w:r>
          </w:p>
        </w:tc>
      </w:tr>
      <w:tr w:rsidR="00125E70" w:rsidRPr="00125E70" w14:paraId="5DC11721" w14:textId="77777777" w:rsidTr="00D731A7">
        <w:trPr>
          <w:trHeight w:val="212"/>
        </w:trPr>
        <w:tc>
          <w:tcPr>
            <w:tcW w:w="92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B44BE" w14:textId="77777777" w:rsidR="000F166B" w:rsidRDefault="000F166B" w:rsidP="000F166B">
            <w:pPr>
              <w:spacing w:after="0" w:line="240" w:lineRule="auto"/>
              <w:rPr>
                <w:b/>
                <w:bCs/>
                <w:sz w:val="24"/>
                <w:szCs w:val="24"/>
                <w:lang w:bidi="he-IL"/>
              </w:rPr>
            </w:pPr>
          </w:p>
          <w:p w14:paraId="0A5BF60C" w14:textId="499EBA5C" w:rsidR="005305E2" w:rsidRDefault="005305E2" w:rsidP="000F166B">
            <w:pPr>
              <w:spacing w:after="0" w:line="240" w:lineRule="auto"/>
              <w:rPr>
                <w:b/>
                <w:bCs/>
                <w:sz w:val="24"/>
                <w:szCs w:val="24"/>
                <w:lang w:bidi="he-IL"/>
              </w:rPr>
            </w:pPr>
            <w:r>
              <w:rPr>
                <w:b/>
                <w:bCs/>
                <w:sz w:val="24"/>
                <w:szCs w:val="24"/>
                <w:lang w:bidi="he-IL"/>
              </w:rPr>
              <w:t>Mit einem Klick auf die Namen ist der Spieler-Status zu sehen.</w:t>
            </w:r>
          </w:p>
          <w:p w14:paraId="2D971E1B" w14:textId="77777777" w:rsidR="005305E2" w:rsidRDefault="005305E2" w:rsidP="000F166B">
            <w:pPr>
              <w:spacing w:after="0" w:line="240" w:lineRule="auto"/>
              <w:rPr>
                <w:b/>
                <w:bCs/>
                <w:sz w:val="24"/>
                <w:szCs w:val="24"/>
                <w:lang w:bidi="he-IL"/>
              </w:rPr>
            </w:pPr>
          </w:p>
          <w:p w14:paraId="28E43AD3" w14:textId="1C7F2AD2" w:rsidR="000F166B" w:rsidRDefault="005305E2" w:rsidP="000F166B">
            <w:pPr>
              <w:spacing w:after="0" w:line="240" w:lineRule="auto"/>
              <w:rPr>
                <w:b/>
                <w:bCs/>
                <w:sz w:val="24"/>
                <w:szCs w:val="24"/>
                <w:lang w:bidi="he-IL"/>
              </w:rPr>
            </w:pPr>
            <w:r>
              <w:rPr>
                <w:b/>
                <w:bCs/>
                <w:sz w:val="24"/>
                <w:szCs w:val="24"/>
                <w:lang w:bidi="he-IL"/>
              </w:rPr>
              <w:t xml:space="preserve">Im </w:t>
            </w:r>
            <w:r w:rsidRPr="00125E70">
              <w:rPr>
                <w:b/>
                <w:bCs/>
                <w:sz w:val="24"/>
                <w:szCs w:val="24"/>
                <w:lang w:bidi="he-IL"/>
              </w:rPr>
              <w:t>Open</w:t>
            </w:r>
            <w:r>
              <w:rPr>
                <w:b/>
                <w:bCs/>
                <w:sz w:val="24"/>
                <w:szCs w:val="24"/>
                <w:lang w:bidi="he-IL"/>
              </w:rPr>
              <w:t xml:space="preserve"> Turnier</w:t>
            </w:r>
            <w:r w:rsidR="00125E70">
              <w:rPr>
                <w:b/>
                <w:bCs/>
                <w:sz w:val="24"/>
                <w:szCs w:val="24"/>
                <w:lang w:bidi="he-IL"/>
              </w:rPr>
              <w:t xml:space="preserve"> Gruppe A spiel</w:t>
            </w:r>
            <w:r w:rsidR="000F166B">
              <w:rPr>
                <w:b/>
                <w:bCs/>
                <w:sz w:val="24"/>
                <w:szCs w:val="24"/>
                <w:lang w:bidi="he-IL"/>
              </w:rPr>
              <w:t>en</w:t>
            </w:r>
            <w:r w:rsidR="00125E70">
              <w:rPr>
                <w:b/>
                <w:bCs/>
                <w:sz w:val="24"/>
                <w:szCs w:val="24"/>
                <w:lang w:bidi="he-IL"/>
              </w:rPr>
              <w:t xml:space="preserve"> IM </w:t>
            </w:r>
            <w:proofErr w:type="spellStart"/>
            <w:r w:rsidR="00125E70">
              <w:rPr>
                <w:b/>
                <w:bCs/>
                <w:sz w:val="24"/>
                <w:szCs w:val="24"/>
                <w:lang w:bidi="he-IL"/>
              </w:rPr>
              <w:t>Yevhenii</w:t>
            </w:r>
            <w:proofErr w:type="spellEnd"/>
            <w:r w:rsidR="00125E70">
              <w:rPr>
                <w:b/>
                <w:bCs/>
                <w:sz w:val="24"/>
                <w:szCs w:val="24"/>
                <w:lang w:bidi="he-IL"/>
              </w:rPr>
              <w:t xml:space="preserve"> </w:t>
            </w:r>
            <w:proofErr w:type="spellStart"/>
            <w:r w:rsidR="00125E70">
              <w:rPr>
                <w:b/>
                <w:bCs/>
                <w:sz w:val="24"/>
                <w:szCs w:val="24"/>
                <w:lang w:bidi="he-IL"/>
              </w:rPr>
              <w:t>Yelisieiev</w:t>
            </w:r>
            <w:proofErr w:type="spellEnd"/>
            <w:r w:rsidR="000F166B">
              <w:rPr>
                <w:b/>
                <w:bCs/>
                <w:sz w:val="24"/>
                <w:szCs w:val="24"/>
                <w:lang w:bidi="he-IL"/>
              </w:rPr>
              <w:t xml:space="preserve">, </w:t>
            </w:r>
            <w:proofErr w:type="spellStart"/>
            <w:r w:rsidR="00125E70" w:rsidRPr="000F166B">
              <w:rPr>
                <w:b/>
                <w:bCs/>
                <w:sz w:val="24"/>
                <w:szCs w:val="24"/>
                <w:lang w:bidi="he-IL"/>
              </w:rPr>
              <w:t>Berrak</w:t>
            </w:r>
            <w:proofErr w:type="spellEnd"/>
            <w:r w:rsidR="00125E70" w:rsidRPr="000F166B">
              <w:rPr>
                <w:b/>
                <w:bCs/>
                <w:sz w:val="24"/>
                <w:szCs w:val="24"/>
                <w:lang w:bidi="he-IL"/>
              </w:rPr>
              <w:t xml:space="preserve"> Albayrak und Arne </w:t>
            </w:r>
            <w:proofErr w:type="spellStart"/>
            <w:r w:rsidR="00125E70" w:rsidRPr="000F166B">
              <w:rPr>
                <w:b/>
                <w:bCs/>
                <w:sz w:val="24"/>
                <w:szCs w:val="24"/>
                <w:lang w:bidi="he-IL"/>
              </w:rPr>
              <w:t>Deschler</w:t>
            </w:r>
            <w:proofErr w:type="spellEnd"/>
            <w:r>
              <w:rPr>
                <w:b/>
                <w:bCs/>
                <w:sz w:val="24"/>
                <w:szCs w:val="24"/>
                <w:lang w:bidi="he-IL"/>
              </w:rPr>
              <w:t xml:space="preserve"> mit</w:t>
            </w:r>
            <w:r w:rsidR="000F166B">
              <w:rPr>
                <w:b/>
                <w:bCs/>
                <w:sz w:val="24"/>
                <w:szCs w:val="24"/>
                <w:lang w:bidi="he-IL"/>
              </w:rPr>
              <w:t>.</w:t>
            </w:r>
          </w:p>
          <w:p w14:paraId="461E5D11" w14:textId="77777777" w:rsidR="000F166B" w:rsidRDefault="000F166B" w:rsidP="000F166B">
            <w:pPr>
              <w:spacing w:after="0" w:line="240" w:lineRule="auto"/>
              <w:rPr>
                <w:b/>
                <w:bCs/>
                <w:sz w:val="24"/>
                <w:szCs w:val="24"/>
                <w:lang w:bidi="he-IL"/>
              </w:rPr>
            </w:pPr>
          </w:p>
          <w:p w14:paraId="66BD87AF" w14:textId="77777777" w:rsidR="000F166B" w:rsidRDefault="000F166B" w:rsidP="000F166B">
            <w:pPr>
              <w:keepNext/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5A5B770" wp14:editId="4D12DF02">
                  <wp:extent cx="3466024" cy="2225040"/>
                  <wp:effectExtent l="0" t="0" r="1270" b="3810"/>
                  <wp:docPr id="158353451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5" r="31746"/>
                          <a:stretch/>
                        </pic:blipFill>
                        <pic:spPr bwMode="auto">
                          <a:xfrm>
                            <a:off x="0" y="0"/>
                            <a:ext cx="3476922" cy="223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691FFE" w14:textId="42FB6A46" w:rsidR="000F166B" w:rsidRPr="000F166B" w:rsidRDefault="000F166B" w:rsidP="000F166B">
            <w:pPr>
              <w:pStyle w:val="Beschriftung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0F166B">
              <w:rPr>
                <w:sz w:val="20"/>
                <w:szCs w:val="20"/>
              </w:rPr>
              <w:t>Yevhenii</w:t>
            </w:r>
            <w:proofErr w:type="spellEnd"/>
            <w:r w:rsidRPr="000F166B">
              <w:rPr>
                <w:sz w:val="20"/>
                <w:szCs w:val="20"/>
              </w:rPr>
              <w:t xml:space="preserve"> am Brett 1, spielt um den 1. Platz</w:t>
            </w:r>
          </w:p>
          <w:p w14:paraId="21DB5139" w14:textId="608C22D2" w:rsidR="002D7FD0" w:rsidRDefault="000F166B" w:rsidP="002D7FD0">
            <w:pPr>
              <w:keepNext/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B53F3EC" wp14:editId="077D93C6">
                  <wp:extent cx="3407821" cy="2695456"/>
                  <wp:effectExtent l="0" t="5715" r="0" b="0"/>
                  <wp:docPr id="1058432697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75" r="7009"/>
                          <a:stretch/>
                        </pic:blipFill>
                        <pic:spPr bwMode="auto">
                          <a:xfrm rot="5400000">
                            <a:off x="0" y="0"/>
                            <a:ext cx="3422305" cy="2706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D7FD0">
              <w:t xml:space="preserve"> </w:t>
            </w:r>
            <w:proofErr w:type="spellStart"/>
            <w:r w:rsidR="002D7FD0">
              <w:t>Berrak</w:t>
            </w:r>
            <w:proofErr w:type="spellEnd"/>
            <w:r w:rsidR="002D7FD0">
              <w:t xml:space="preserve"> ist die einzige "Spielerin" bei ODJM Gruppe A</w:t>
            </w:r>
          </w:p>
          <w:p w14:paraId="08FE44AC" w14:textId="7B20C9B9" w:rsidR="002D7FD0" w:rsidRPr="002D7FD0" w:rsidRDefault="002D7FD0" w:rsidP="002D7FD0">
            <w:pPr>
              <w:pStyle w:val="Beschriftung"/>
              <w:spacing w:after="0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47468A1" wp14:editId="684B8C74">
                  <wp:extent cx="3359574" cy="1889760"/>
                  <wp:effectExtent l="0" t="0" r="0" b="0"/>
                  <wp:docPr id="1689101199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463" cy="189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B8047" w14:textId="29ABBC5A" w:rsidR="000F166B" w:rsidRDefault="002D7FD0" w:rsidP="002D7FD0">
            <w:pPr>
              <w:pStyle w:val="Beschriftung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t>Arne in der 1. Runde</w:t>
            </w:r>
          </w:p>
          <w:p w14:paraId="459097DA" w14:textId="77777777" w:rsidR="002D7FD0" w:rsidRDefault="002D7FD0" w:rsidP="000F166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4DB2C1C9" w14:textId="16EA97DB" w:rsidR="002D7FD0" w:rsidRPr="000D4819" w:rsidRDefault="002D7FD0" w:rsidP="000F166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D4819" w:rsidRPr="000D4819" w14:paraId="14F0F8A8" w14:textId="77777777" w:rsidTr="000D4819">
        <w:trPr>
          <w:trHeight w:val="290"/>
        </w:trPr>
        <w:tc>
          <w:tcPr>
            <w:tcW w:w="75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14865" w14:textId="77777777" w:rsidR="000D4819" w:rsidRPr="000D4819" w:rsidRDefault="00000000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14:ligatures w14:val="none"/>
              </w:rPr>
            </w:pPr>
            <w:hyperlink r:id="rId24" w:history="1">
              <w:r w:rsidR="000D4819" w:rsidRPr="000D481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14:ligatures w14:val="none"/>
                </w:rPr>
                <w:t>ODJM A, 27.05. – 04.06.2023, Teilnehmerliste:</w:t>
              </w:r>
            </w:hyperlink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2ABF" w14:textId="77777777" w:rsidR="000D4819" w:rsidRPr="000D4819" w:rsidRDefault="000D4819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28"/>
                <w:szCs w:val="28"/>
                <w:u w:val="single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DC59" w14:textId="77777777" w:rsidR="000D4819" w:rsidRPr="000D4819" w:rsidRDefault="000D4819" w:rsidP="000D48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0D4819" w:rsidRPr="000D4819" w14:paraId="5BC43A33" w14:textId="77777777" w:rsidTr="00125E70">
        <w:trPr>
          <w:trHeight w:val="280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012F4" w14:textId="77777777" w:rsidR="000D4819" w:rsidRPr="000D4819" w:rsidRDefault="000D4819" w:rsidP="00125E70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Nr.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64173E" w14:textId="77777777" w:rsidR="000D4819" w:rsidRPr="000D4819" w:rsidRDefault="000D4819" w:rsidP="00125E70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Tit.</w:t>
            </w: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DCA86C" w14:textId="77777777" w:rsidR="000D4819" w:rsidRPr="000D4819" w:rsidRDefault="000D4819" w:rsidP="00125E70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Spieler</w:t>
            </w: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361DAA" w14:textId="77777777" w:rsidR="000D4819" w:rsidRPr="000D4819" w:rsidRDefault="000D4819" w:rsidP="00125E70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Verein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1CC1DA" w14:textId="77777777" w:rsidR="000D4819" w:rsidRPr="000D4819" w:rsidRDefault="000D4819" w:rsidP="00125E70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Land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45796C" w14:textId="77777777" w:rsidR="000D4819" w:rsidRPr="000D4819" w:rsidRDefault="000D4819" w:rsidP="00125E70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DWZ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500B0A" w14:textId="77777777" w:rsidR="000D4819" w:rsidRPr="000D4819" w:rsidRDefault="000D4819" w:rsidP="00125E70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  <w14:ligatures w14:val="none"/>
              </w:rPr>
              <w:t>Elo</w:t>
            </w:r>
          </w:p>
        </w:tc>
      </w:tr>
      <w:tr w:rsidR="000D4819" w:rsidRPr="000D4819" w14:paraId="45A2DA33" w14:textId="77777777" w:rsidTr="00125E70">
        <w:trPr>
          <w:trHeight w:val="241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1F99FE1" w14:textId="77777777" w:rsidR="000D4819" w:rsidRPr="000D4819" w:rsidRDefault="000D4819" w:rsidP="000D4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0773D0D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u w:val="single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u w:val="single"/>
                <w:lang w:val="en-US"/>
                <w14:ligatures w14:val="none"/>
              </w:rPr>
              <w:t>IM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96DEC0B" w14:textId="77777777" w:rsidR="000D4819" w:rsidRPr="000D4819" w:rsidRDefault="00000000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u w:val="single"/>
                <w:lang w:val="en-US"/>
                <w14:ligatures w14:val="none"/>
              </w:rPr>
            </w:pPr>
            <w:hyperlink r:id="rId25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u w:val="single"/>
                  <w:lang w:val="en-US"/>
                  <w14:ligatures w14:val="none"/>
                </w:rPr>
                <w:t xml:space="preserve">Yevhenii </w:t>
              </w:r>
              <w:proofErr w:type="spellStart"/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u w:val="single"/>
                  <w:lang w:val="en-US"/>
                  <w14:ligatures w14:val="none"/>
                </w:rPr>
                <w:t>Yelisieiev</w:t>
              </w:r>
              <w:proofErr w:type="spellEnd"/>
            </w:hyperlink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9055769" w14:textId="77777777" w:rsidR="000D4819" w:rsidRPr="000D4819" w:rsidRDefault="000D4819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SC Noris-</w:t>
            </w:r>
            <w:proofErr w:type="spellStart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Tarrasch</w:t>
            </w:r>
            <w:proofErr w:type="spellEnd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 xml:space="preserve"> Nürnberg 1873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CF722D3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hyperlink r:id="rId26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lang w:val="en-US"/>
                  <w14:ligatures w14:val="none"/>
                </w:rPr>
                <w:t>Bayern</w:t>
              </w:r>
            </w:hyperlink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FFFBDA9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2425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11BE166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EA9DB"/>
                <w:kern w:val="0"/>
                <w:u w:val="single"/>
                <w:lang w:val="en-US"/>
                <w14:ligatures w14:val="none"/>
              </w:rPr>
            </w:pPr>
            <w:hyperlink r:id="rId27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8EA9DB"/>
                  <w:kern w:val="0"/>
                  <w:u w:val="single"/>
                  <w:lang w:val="en-US"/>
                  <w14:ligatures w14:val="none"/>
                </w:rPr>
                <w:t>2418</w:t>
              </w:r>
            </w:hyperlink>
          </w:p>
        </w:tc>
      </w:tr>
      <w:tr w:rsidR="000D4819" w:rsidRPr="000D4819" w14:paraId="58F86697" w14:textId="77777777" w:rsidTr="00125E70">
        <w:trPr>
          <w:trHeight w:val="231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399AFB2" w14:textId="77777777" w:rsidR="000D4819" w:rsidRPr="000D4819" w:rsidRDefault="000D4819" w:rsidP="000D4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55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9F5F8FD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u w:val="single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u w:val="single"/>
                <w:lang w:val="en-US"/>
                <w14:ligatures w14:val="none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C5DB3AA" w14:textId="77777777" w:rsidR="000D4819" w:rsidRPr="000D4819" w:rsidRDefault="00000000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u w:val="single"/>
                <w:lang w:val="en-US"/>
                <w14:ligatures w14:val="none"/>
              </w:rPr>
            </w:pPr>
            <w:hyperlink r:id="rId28" w:history="1">
              <w:proofErr w:type="spellStart"/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u w:val="single"/>
                  <w:lang w:val="en-US"/>
                  <w14:ligatures w14:val="none"/>
                </w:rPr>
                <w:t>Berrak</w:t>
              </w:r>
              <w:proofErr w:type="spellEnd"/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u w:val="single"/>
                  <w:lang w:val="en-US"/>
                  <w14:ligatures w14:val="none"/>
                </w:rPr>
                <w:t xml:space="preserve"> Albayrak</w:t>
              </w:r>
            </w:hyperlink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1C24B9C" w14:textId="77777777" w:rsidR="000D4819" w:rsidRPr="000D4819" w:rsidRDefault="000D4819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SC Noris-</w:t>
            </w:r>
            <w:proofErr w:type="spellStart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Tarrasch</w:t>
            </w:r>
            <w:proofErr w:type="spellEnd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 xml:space="preserve"> Nürnberg 1873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5DB8B1E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hyperlink r:id="rId29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lang w:val="en-US"/>
                  <w14:ligatures w14:val="none"/>
                </w:rPr>
                <w:t>Bayern</w:t>
              </w:r>
            </w:hyperlink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274EA06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1839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A429FC7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EA9DB"/>
                <w:kern w:val="0"/>
                <w:u w:val="single"/>
                <w:lang w:val="en-US"/>
                <w14:ligatures w14:val="none"/>
              </w:rPr>
            </w:pPr>
            <w:hyperlink r:id="rId30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8EA9DB"/>
                  <w:kern w:val="0"/>
                  <w:u w:val="single"/>
                  <w:lang w:val="en-US"/>
                  <w14:ligatures w14:val="none"/>
                </w:rPr>
                <w:t>1664</w:t>
              </w:r>
            </w:hyperlink>
          </w:p>
        </w:tc>
      </w:tr>
      <w:tr w:rsidR="000D4819" w:rsidRPr="000D4819" w14:paraId="678103DA" w14:textId="77777777" w:rsidTr="00125E70">
        <w:trPr>
          <w:trHeight w:val="231"/>
        </w:trPr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C848BC4" w14:textId="77777777" w:rsidR="000D4819" w:rsidRPr="000D4819" w:rsidRDefault="000D4819" w:rsidP="000D4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58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3F2C109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u w:val="single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u w:val="single"/>
                <w:lang w:val="en-US"/>
                <w14:ligatures w14:val="none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2E44026" w14:textId="77777777" w:rsidR="000D4819" w:rsidRPr="000D4819" w:rsidRDefault="00000000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u w:val="single"/>
                <w:lang w:val="en-US"/>
                <w14:ligatures w14:val="none"/>
              </w:rPr>
            </w:pPr>
            <w:hyperlink r:id="rId31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u w:val="single"/>
                  <w:lang w:val="en-US"/>
                  <w14:ligatures w14:val="none"/>
                </w:rPr>
                <w:t xml:space="preserve">Arne </w:t>
              </w:r>
              <w:proofErr w:type="spellStart"/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u w:val="single"/>
                  <w:lang w:val="en-US"/>
                  <w14:ligatures w14:val="none"/>
                </w:rPr>
                <w:t>Deschler</w:t>
              </w:r>
              <w:proofErr w:type="spellEnd"/>
            </w:hyperlink>
          </w:p>
        </w:tc>
        <w:tc>
          <w:tcPr>
            <w:tcW w:w="2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97DCF63" w14:textId="77777777" w:rsidR="000D4819" w:rsidRPr="000D4819" w:rsidRDefault="000D4819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SC Noris-</w:t>
            </w:r>
            <w:proofErr w:type="spellStart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Tarrasch</w:t>
            </w:r>
            <w:proofErr w:type="spellEnd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 xml:space="preserve"> Nürnberg 1873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A8A0426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hyperlink r:id="rId32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lang w:val="en-US"/>
                  <w14:ligatures w14:val="none"/>
                </w:rPr>
                <w:t>Bayern</w:t>
              </w:r>
            </w:hyperlink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BCDF0F5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lang w:val="en-US"/>
                <w14:ligatures w14:val="none"/>
              </w:rPr>
              <w:t>1817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6A1C7F6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EA9DB"/>
                <w:kern w:val="0"/>
                <w:u w:val="single"/>
                <w:lang w:val="en-US"/>
                <w14:ligatures w14:val="none"/>
              </w:rPr>
            </w:pPr>
            <w:hyperlink r:id="rId33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8EA9DB"/>
                  <w:kern w:val="0"/>
                  <w:u w:val="single"/>
                  <w:lang w:val="en-US"/>
                  <w14:ligatures w14:val="none"/>
                </w:rPr>
                <w:t>1767</w:t>
              </w:r>
            </w:hyperlink>
          </w:p>
        </w:tc>
      </w:tr>
      <w:tr w:rsidR="000D4819" w:rsidRPr="000D4819" w14:paraId="0E54F83A" w14:textId="77777777" w:rsidTr="00125E70">
        <w:trPr>
          <w:trHeight w:val="212"/>
        </w:trPr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DBA14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EA9DB"/>
                <w:kern w:val="0"/>
                <w:u w:val="single"/>
                <w:lang w:val="en-US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88316" w14:textId="77777777" w:rsidR="000D4819" w:rsidRPr="000D4819" w:rsidRDefault="000D4819" w:rsidP="000D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99319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2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CF115" w14:textId="77777777" w:rsidR="000D4819" w:rsidRPr="000D4819" w:rsidRDefault="000D4819" w:rsidP="000D48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9B77B" w14:textId="77777777" w:rsidR="000D4819" w:rsidRPr="000D4819" w:rsidRDefault="000D4819" w:rsidP="000D48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09F1C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4BC35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/>
                <w14:ligatures w14:val="none"/>
              </w:rPr>
            </w:pPr>
          </w:p>
        </w:tc>
      </w:tr>
      <w:tr w:rsidR="000D4819" w:rsidRPr="000D4819" w14:paraId="143F1524" w14:textId="77777777" w:rsidTr="000D4819">
        <w:trPr>
          <w:trHeight w:val="290"/>
        </w:trPr>
        <w:tc>
          <w:tcPr>
            <w:tcW w:w="75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37AAC" w14:textId="77777777" w:rsidR="000D4819" w:rsidRPr="000D4819" w:rsidRDefault="00000000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24"/>
                <w:szCs w:val="24"/>
                <w:u w:val="single"/>
                <w14:ligatures w14:val="none"/>
              </w:rPr>
            </w:pPr>
            <w:hyperlink r:id="rId34" w:history="1">
              <w:r w:rsidR="000D4819" w:rsidRPr="000D4819">
                <w:rPr>
                  <w:rFonts w:ascii="Calibri" w:eastAsia="Times New Roman" w:hAnsi="Calibri" w:cs="Calibri"/>
                  <w:color w:val="0563C1"/>
                  <w:kern w:val="0"/>
                  <w:sz w:val="24"/>
                  <w:szCs w:val="24"/>
                  <w:u w:val="single"/>
                  <w14:ligatures w14:val="none"/>
                </w:rPr>
                <w:t>ODJM B, 27.05. – 04.06.2023, Teilnehmerliste:</w:t>
              </w:r>
            </w:hyperlink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FBC4" w14:textId="77777777" w:rsidR="000D4819" w:rsidRPr="000D4819" w:rsidRDefault="000D4819" w:rsidP="000D481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24"/>
                <w:szCs w:val="24"/>
                <w:u w:val="single"/>
                <w14:ligatures w14:val="none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5B9A" w14:textId="77777777" w:rsidR="000D4819" w:rsidRPr="000D4819" w:rsidRDefault="000D4819" w:rsidP="000D481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0D4819" w:rsidRPr="002339B0" w14:paraId="600C0502" w14:textId="77777777" w:rsidTr="00125E70">
        <w:trPr>
          <w:trHeight w:val="339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164B154" w14:textId="77777777" w:rsidR="000D4819" w:rsidRPr="000D4819" w:rsidRDefault="000D4819" w:rsidP="000D48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98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EF3C358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u w:val="single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u w:val="single"/>
                <w:lang w:val="en-US"/>
                <w14:ligatures w14:val="none"/>
              </w:rPr>
              <w:t> 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89A1362" w14:textId="77777777" w:rsidR="000D4819" w:rsidRPr="000D4819" w:rsidRDefault="00000000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u w:val="single"/>
                <w:lang w:val="en-US"/>
                <w14:ligatures w14:val="none"/>
              </w:rPr>
            </w:pPr>
            <w:hyperlink r:id="rId35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Melissa Albayrak</w:t>
              </w:r>
            </w:hyperlink>
          </w:p>
        </w:tc>
        <w:tc>
          <w:tcPr>
            <w:tcW w:w="2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9E67FB9" w14:textId="77777777" w:rsidR="000D4819" w:rsidRPr="000D4819" w:rsidRDefault="000D4819" w:rsidP="000D48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SC Noris-</w:t>
            </w:r>
            <w:proofErr w:type="spellStart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Tarrasch</w:t>
            </w:r>
            <w:proofErr w:type="spellEnd"/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 xml:space="preserve"> Nürnberg 1873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ABED658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hyperlink r:id="rId36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203764"/>
                  <w:kern w:val="0"/>
                  <w:sz w:val="18"/>
                  <w:szCs w:val="18"/>
                  <w:lang w:val="en-US"/>
                  <w14:ligatures w14:val="none"/>
                </w:rPr>
                <w:t>Bayern</w:t>
              </w:r>
            </w:hyperlink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631A472" w14:textId="77777777" w:rsidR="000D4819" w:rsidRPr="000D4819" w:rsidRDefault="000D4819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</w:pPr>
            <w:r w:rsidRPr="000D4819">
              <w:rPr>
                <w:rFonts w:ascii="Arial" w:eastAsia="Times New Roman" w:hAnsi="Arial" w:cs="Arial"/>
                <w:b/>
                <w:bCs/>
                <w:color w:val="203764"/>
                <w:kern w:val="0"/>
                <w:sz w:val="18"/>
                <w:szCs w:val="18"/>
                <w:lang w:val="en-US"/>
                <w14:ligatures w14:val="none"/>
              </w:rPr>
              <w:t>1436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97E5EE9" w14:textId="77777777" w:rsidR="000D4819" w:rsidRPr="000D4819" w:rsidRDefault="00000000" w:rsidP="000D48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EA9DB"/>
                <w:kern w:val="0"/>
                <w:sz w:val="18"/>
                <w:szCs w:val="18"/>
                <w:u w:val="single"/>
                <w:lang w:val="en-US"/>
                <w14:ligatures w14:val="none"/>
              </w:rPr>
            </w:pPr>
            <w:hyperlink r:id="rId37" w:history="1">
              <w:r w:rsidR="000D4819" w:rsidRPr="000D4819">
                <w:rPr>
                  <w:rFonts w:ascii="Arial" w:eastAsia="Times New Roman" w:hAnsi="Arial" w:cs="Arial"/>
                  <w:b/>
                  <w:bCs/>
                  <w:color w:val="8EA9DB"/>
                  <w:kern w:val="0"/>
                  <w:sz w:val="18"/>
                  <w:szCs w:val="18"/>
                  <w:u w:val="single"/>
                  <w:lang w:val="en-US"/>
                  <w14:ligatures w14:val="none"/>
                </w:rPr>
                <w:t>1362</w:t>
              </w:r>
            </w:hyperlink>
          </w:p>
        </w:tc>
      </w:tr>
    </w:tbl>
    <w:p w14:paraId="059644DB" w14:textId="179B4A65" w:rsidR="000D4819" w:rsidRDefault="008B4506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8A43F11" wp14:editId="2A4C4ED3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3116580" cy="2337435"/>
            <wp:effectExtent l="0" t="0" r="7620" b="5715"/>
            <wp:wrapSquare wrapText="bothSides"/>
            <wp:docPr id="186440252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9" t="12228" r="42857" b="27807"/>
                    <a:stretch/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9B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2AC4C42" wp14:editId="7B878B40">
                <wp:simplePos x="0" y="0"/>
                <wp:positionH relativeFrom="column">
                  <wp:posOffset>0</wp:posOffset>
                </wp:positionH>
                <wp:positionV relativeFrom="paragraph">
                  <wp:posOffset>2559685</wp:posOffset>
                </wp:positionV>
                <wp:extent cx="3086100" cy="635"/>
                <wp:effectExtent l="0" t="0" r="0" b="0"/>
                <wp:wrapSquare wrapText="bothSides"/>
                <wp:docPr id="36205627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40138D" w14:textId="09EB49F7" w:rsidR="002339B0" w:rsidRPr="00033F12" w:rsidRDefault="002339B0" w:rsidP="002339B0">
                            <w:pPr>
                              <w:pStyle w:val="Beschriftung"/>
                              <w:rPr>
                                <w:noProof/>
                              </w:rPr>
                            </w:pPr>
                            <w:r>
                              <w:t>Melissa in der 1. Runde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AC4C4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201.55pt;width:243pt;height: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" stroked="f">
                <v:textbox style="mso-fit-shape-to-text:t" inset="0,0,0,0">
                  <w:txbxContent>
                    <w:p w14:paraId="2640138D" w14:textId="09EB49F7" w:rsidR="002339B0" w:rsidRPr="00033F12" w:rsidRDefault="002339B0" w:rsidP="002339B0">
                      <w:pPr>
                        <w:pStyle w:val="Beschriftung"/>
                        <w:rPr>
                          <w:noProof/>
                        </w:rPr>
                      </w:pPr>
                      <w:r>
                        <w:t>Melissa in der 1. Runde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6F2E51" w14:textId="7423E7EA" w:rsidR="00125E70" w:rsidRDefault="00125E70">
      <w:pPr>
        <w:rPr>
          <w:b/>
          <w:bCs/>
          <w:sz w:val="24"/>
          <w:szCs w:val="24"/>
        </w:rPr>
      </w:pPr>
    </w:p>
    <w:p w14:paraId="2637531C" w14:textId="77777777" w:rsidR="000F4F8F" w:rsidRDefault="000F4F8F">
      <w:pPr>
        <w:rPr>
          <w:b/>
          <w:bCs/>
          <w:sz w:val="24"/>
          <w:szCs w:val="24"/>
        </w:rPr>
      </w:pPr>
    </w:p>
    <w:p w14:paraId="3E08B3E9" w14:textId="77777777" w:rsidR="000F4F8F" w:rsidRDefault="000F4F8F">
      <w:pPr>
        <w:rPr>
          <w:b/>
          <w:bCs/>
          <w:sz w:val="24"/>
          <w:szCs w:val="24"/>
        </w:rPr>
      </w:pPr>
    </w:p>
    <w:p w14:paraId="3F25D5E3" w14:textId="77777777" w:rsidR="000F4F8F" w:rsidRDefault="000F4F8F">
      <w:pPr>
        <w:rPr>
          <w:b/>
          <w:bCs/>
          <w:sz w:val="24"/>
          <w:szCs w:val="24"/>
        </w:rPr>
      </w:pPr>
    </w:p>
    <w:p w14:paraId="5AAFCB8C" w14:textId="77777777" w:rsidR="000F4F8F" w:rsidRDefault="000F4F8F">
      <w:pPr>
        <w:rPr>
          <w:b/>
          <w:bCs/>
          <w:sz w:val="24"/>
          <w:szCs w:val="24"/>
        </w:rPr>
      </w:pPr>
    </w:p>
    <w:p w14:paraId="6DCF0BB2" w14:textId="77777777" w:rsidR="000F4F8F" w:rsidRDefault="000F4F8F">
      <w:pPr>
        <w:rPr>
          <w:b/>
          <w:bCs/>
          <w:sz w:val="24"/>
          <w:szCs w:val="24"/>
        </w:rPr>
      </w:pPr>
    </w:p>
    <w:p w14:paraId="42EDF9A1" w14:textId="77777777" w:rsidR="005305E2" w:rsidRDefault="005305E2" w:rsidP="005305E2">
      <w:pPr>
        <w:rPr>
          <w:b/>
          <w:bCs/>
          <w:sz w:val="24"/>
          <w:szCs w:val="24"/>
        </w:rPr>
      </w:pPr>
    </w:p>
    <w:p w14:paraId="7BE3FD92" w14:textId="77777777" w:rsidR="005305E2" w:rsidRDefault="005305E2" w:rsidP="005305E2">
      <w:pPr>
        <w:rPr>
          <w:b/>
          <w:bCs/>
          <w:sz w:val="24"/>
          <w:szCs w:val="24"/>
        </w:rPr>
      </w:pPr>
    </w:p>
    <w:p w14:paraId="29348494" w14:textId="69E72834" w:rsidR="005305E2" w:rsidRPr="005305E2" w:rsidRDefault="005305E2" w:rsidP="005305E2">
      <w:pPr>
        <w:rPr>
          <w:sz w:val="28"/>
          <w:szCs w:val="28"/>
        </w:rPr>
      </w:pPr>
      <w:r>
        <w:rPr>
          <w:rFonts w:ascii="Segoe UI Emoji" w:hAnsi="Segoe UI Emoji" w:cs="Segoe UI Emoji"/>
          <w:sz w:val="28"/>
          <w:szCs w:val="28"/>
        </w:rPr>
        <w:t>Die</w:t>
      </w:r>
      <w:r w:rsidRPr="005305E2">
        <w:rPr>
          <w:rFonts w:ascii="Segoe UI Emoji" w:hAnsi="Segoe UI Emoji" w:cs="Segoe UI Emoji"/>
          <w:sz w:val="28"/>
          <w:szCs w:val="28"/>
        </w:rPr>
        <w:t xml:space="preserve"> Turnierseit</w:t>
      </w:r>
      <w:r>
        <w:rPr>
          <w:rFonts w:ascii="Segoe UI Emoji" w:hAnsi="Segoe UI Emoji" w:cs="Segoe UI Emoji"/>
          <w:sz w:val="28"/>
          <w:szCs w:val="28"/>
        </w:rPr>
        <w:t>e ist wie folgt zu erreichen:</w:t>
      </w:r>
      <w:r>
        <w:br/>
      </w:r>
      <w:r>
        <w:rPr>
          <w:rFonts w:ascii="Helvetica" w:hAnsi="Helvetica" w:cs="Helvetica"/>
          <w:color w:val="196AD4"/>
          <w:u w:val="single"/>
          <w:shd w:val="clear" w:color="auto" w:fill="FFFFFF"/>
        </w:rPr>
        <w:t>Deutsche Jugendeinzelmeisterschaften 2023 (Deutsche Schachjugend)</w:t>
      </w:r>
    </w:p>
    <w:p w14:paraId="6DEC8F9C" w14:textId="77777777" w:rsidR="000F4F8F" w:rsidRDefault="000F4F8F">
      <w:pPr>
        <w:rPr>
          <w:b/>
          <w:bCs/>
          <w:sz w:val="24"/>
          <w:szCs w:val="24"/>
        </w:rPr>
      </w:pPr>
    </w:p>
    <w:p w14:paraId="5E5CCA09" w14:textId="0126413C" w:rsidR="00125E70" w:rsidRDefault="00125E70">
      <w:pPr>
        <w:rPr>
          <w:rFonts w:ascii="Segoe UI Emoji" w:hAnsi="Segoe UI Emoji" w:cs="Segoe UI Emoji"/>
          <w:b/>
          <w:bCs/>
          <w:sz w:val="32"/>
          <w:szCs w:val="32"/>
        </w:rPr>
      </w:pPr>
      <w:r w:rsidRPr="002339B0">
        <w:rPr>
          <w:b/>
          <w:bCs/>
          <w:sz w:val="32"/>
          <w:szCs w:val="32"/>
        </w:rPr>
        <w:t>Wir wünschen unser</w:t>
      </w:r>
      <w:r w:rsidR="007A2FC5" w:rsidRPr="002339B0">
        <w:rPr>
          <w:b/>
          <w:bCs/>
          <w:sz w:val="32"/>
          <w:szCs w:val="32"/>
        </w:rPr>
        <w:t xml:space="preserve">en Spieler*innen viel Erfolg!  </w:t>
      </w:r>
      <w:r w:rsidR="007A2FC5" w:rsidRPr="002339B0">
        <w:rPr>
          <w:rFonts w:ascii="Segoe UI Emoji" w:hAnsi="Segoe UI Emoji" w:cs="Segoe UI Emoji"/>
          <w:b/>
          <w:bCs/>
          <w:sz w:val="32"/>
          <w:szCs w:val="32"/>
        </w:rPr>
        <w:t>🍀</w:t>
      </w:r>
    </w:p>
    <w:sectPr w:rsidR="00125E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819"/>
    <w:rsid w:val="000D4819"/>
    <w:rsid w:val="000F166B"/>
    <w:rsid w:val="000F4F8F"/>
    <w:rsid w:val="00125E70"/>
    <w:rsid w:val="001933B0"/>
    <w:rsid w:val="002339B0"/>
    <w:rsid w:val="002D7FD0"/>
    <w:rsid w:val="005305E2"/>
    <w:rsid w:val="007A2FC5"/>
    <w:rsid w:val="008B4506"/>
    <w:rsid w:val="00B31A50"/>
    <w:rsid w:val="00BE5DFE"/>
    <w:rsid w:val="00D501C6"/>
    <w:rsid w:val="00F0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072AA"/>
  <w15:chartTrackingRefBased/>
  <w15:docId w15:val="{F78F1A5D-F415-4DB5-A258-E058B5098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D4819"/>
    <w:rPr>
      <w:color w:val="0563C1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7A2FC5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06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atings.fide.com/card.phtml?event=16255259" TargetMode="External"/><Relationship Id="rId18" Type="http://schemas.openxmlformats.org/officeDocument/2006/relationships/hyperlink" Target="https://www.deutsche-schachjugend.de/2023/dem-u10w/" TargetMode="External"/><Relationship Id="rId26" Type="http://schemas.openxmlformats.org/officeDocument/2006/relationships/hyperlink" Target="https://www.deutsche-schachjugend.de/2023/dem/lv/bayern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hyperlink" Target="https://www.deutsche-schachjugend.de/2023/odjm-b/" TargetMode="External"/><Relationship Id="rId7" Type="http://schemas.openxmlformats.org/officeDocument/2006/relationships/image" Target="media/image4.jpeg"/><Relationship Id="rId12" Type="http://schemas.openxmlformats.org/officeDocument/2006/relationships/hyperlink" Target="https://www.deutsche-schachjugend.de/2023/dem/lv/bayern/" TargetMode="External"/><Relationship Id="rId17" Type="http://schemas.openxmlformats.org/officeDocument/2006/relationships/hyperlink" Target="http://ratings.fide.com/card.phtml?event=34127836" TargetMode="External"/><Relationship Id="rId25" Type="http://schemas.openxmlformats.org/officeDocument/2006/relationships/hyperlink" Target="https://www.deutsche-schachjugend.de/2023/odjm-a/spieler/1/" TargetMode="External"/><Relationship Id="rId33" Type="http://schemas.openxmlformats.org/officeDocument/2006/relationships/hyperlink" Target="http://ratings.fide.com/card.phtml?event=16274415" TargetMode="External"/><Relationship Id="rId38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www.deutsche-schachjugend.de/2023/dem/lv/bayern/" TargetMode="External"/><Relationship Id="rId20" Type="http://schemas.openxmlformats.org/officeDocument/2006/relationships/hyperlink" Target="https://www.deutsche-schachjugend.de/2023/dem/lv/bayern/" TargetMode="External"/><Relationship Id="rId29" Type="http://schemas.openxmlformats.org/officeDocument/2006/relationships/hyperlink" Target="https://www.deutsche-schachjugend.de/2023/dem/lv/bayern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deutsche-schachjugend.de/2023/dem-u18w/spieler/11/" TargetMode="External"/><Relationship Id="rId24" Type="http://schemas.openxmlformats.org/officeDocument/2006/relationships/hyperlink" Target="https://www.deutsche-schachjugend.de/2023/odjm-a/" TargetMode="External"/><Relationship Id="rId32" Type="http://schemas.openxmlformats.org/officeDocument/2006/relationships/hyperlink" Target="https://www.deutsche-schachjugend.de/2023/dem/lv/bayern/" TargetMode="External"/><Relationship Id="rId37" Type="http://schemas.openxmlformats.org/officeDocument/2006/relationships/hyperlink" Target="http://ratings.fide.com/card.phtml?event=16255283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deutsche-schachjugend.de/2023/dem-u12/spieler/4/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www.deutsche-schachjugend.de/2023/odjm-a/spieler/55/" TargetMode="External"/><Relationship Id="rId36" Type="http://schemas.openxmlformats.org/officeDocument/2006/relationships/hyperlink" Target="https://www.deutsche-schachjugend.de/2023/dem/lv/bayern/" TargetMode="External"/><Relationship Id="rId10" Type="http://schemas.openxmlformats.org/officeDocument/2006/relationships/hyperlink" Target="https://www.deutsche-schachjugend.de/2023/dem-u18w/" TargetMode="External"/><Relationship Id="rId19" Type="http://schemas.openxmlformats.org/officeDocument/2006/relationships/hyperlink" Target="https://www.deutsche-schachjugend.de/2023/dem-u10w/spieler/20/" TargetMode="External"/><Relationship Id="rId31" Type="http://schemas.openxmlformats.org/officeDocument/2006/relationships/hyperlink" Target="https://www.deutsche-schachjugend.de/2023/odjm-a/spieler/58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deutsche-schachjugend.de/2023/dem-u12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ratings.fide.com/card.phtml?event=14139642" TargetMode="External"/><Relationship Id="rId30" Type="http://schemas.openxmlformats.org/officeDocument/2006/relationships/hyperlink" Target="http://ratings.fide.com/card.phtml?event=16241657" TargetMode="External"/><Relationship Id="rId35" Type="http://schemas.openxmlformats.org/officeDocument/2006/relationships/hyperlink" Target="https://www.deutsche-schachjugend.de/2023/odjm-b/spieler/98/" TargetMode="External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Albayrak</dc:creator>
  <cp:keywords/>
  <dc:description/>
  <cp:lastModifiedBy>Aylin Albayrak</cp:lastModifiedBy>
  <cp:revision>2</cp:revision>
  <cp:lastPrinted>2023-05-28T08:19:00Z</cp:lastPrinted>
  <dcterms:created xsi:type="dcterms:W3CDTF">2023-05-28T10:29:00Z</dcterms:created>
  <dcterms:modified xsi:type="dcterms:W3CDTF">2023-05-28T10:29:00Z</dcterms:modified>
</cp:coreProperties>
</file>